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FCE1F" w14:textId="7485CD11" w:rsidR="00E26604" w:rsidRDefault="00E26604">
      <w:pPr>
        <w:pStyle w:val="Standard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1C6A7FE6" w14:textId="691254E5" w:rsidR="00BA6BA4" w:rsidRDefault="004F53E9">
      <w:pPr>
        <w:pStyle w:val="Standard"/>
        <w:jc w:val="center"/>
      </w:pPr>
      <w:r>
        <w:rPr>
          <w:rFonts w:ascii="Times New Roman" w:hAnsi="Times New Roman" w:cs="Times New Roman"/>
          <w:b/>
          <w:sz w:val="32"/>
          <w:u w:val="single"/>
        </w:rPr>
        <w:t>Critérios de Avaliação TAS</w:t>
      </w:r>
    </w:p>
    <w:p w14:paraId="1C6A7FE7" w14:textId="47D3A7E6" w:rsidR="00BA6BA4" w:rsidRDefault="00BA6BA4">
      <w:pPr>
        <w:pStyle w:val="Standard"/>
        <w:jc w:val="center"/>
      </w:pPr>
    </w:p>
    <w:tbl>
      <w:tblPr>
        <w:tblW w:w="948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5"/>
        <w:gridCol w:w="5377"/>
      </w:tblGrid>
      <w:tr w:rsidR="00BA6BA4" w14:paraId="1C6A7FED" w14:textId="7777777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E8" w14:textId="02980A76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Domínio cognitivo</w:t>
            </w:r>
          </w:p>
          <w:p w14:paraId="1C6A7FE9" w14:textId="7777777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(70%)</w:t>
            </w:r>
          </w:p>
        </w:tc>
        <w:tc>
          <w:tcPr>
            <w:tcW w:w="5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EA" w14:textId="7777777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Atitudes e valores</w:t>
            </w:r>
          </w:p>
          <w:p w14:paraId="1C6A7FEB" w14:textId="06418EC1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(30%)</w:t>
            </w:r>
          </w:p>
          <w:p w14:paraId="1C6A7FEC" w14:textId="0D933866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BA4" w14:paraId="1C6A7FF8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EE" w14:textId="77777777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6A7FEF" w14:textId="7777777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Teste escrito (70%)</w:t>
            </w:r>
          </w:p>
          <w:p w14:paraId="1C6A7FF0" w14:textId="77777777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6A7FF1" w14:textId="7777777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ou</w:t>
            </w:r>
          </w:p>
          <w:p w14:paraId="1C6A7FF2" w14:textId="41F1741A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6A7FF3" w14:textId="77777777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6A7FF4" w14:textId="7777777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Teste escrito (40%) + Trabalho (30%)</w:t>
            </w:r>
          </w:p>
        </w:tc>
        <w:tc>
          <w:tcPr>
            <w:tcW w:w="5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F5" w14:textId="5EA64B58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6A7FF6" w14:textId="7B3FB5A0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Comportamento (10%)</w:t>
            </w:r>
          </w:p>
          <w:p w14:paraId="1C6A7FF7" w14:textId="77777777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BA4" w14:paraId="1C6A7FFD" w14:textId="7777777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F9" w14:textId="77777777" w:rsidR="00000000" w:rsidRDefault="004F53E9"/>
        </w:tc>
        <w:tc>
          <w:tcPr>
            <w:tcW w:w="5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FA" w14:textId="642CFAD5" w:rsidR="00BA6BA4" w:rsidRDefault="00BA6BA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14:paraId="1C6A7FFB" w14:textId="7532988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Participação e empenho (15%)</w:t>
            </w:r>
          </w:p>
          <w:p w14:paraId="1C6A7FFC" w14:textId="77777777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6BA4" w14:paraId="1C6A8002" w14:textId="77777777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4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FE" w14:textId="77777777" w:rsidR="00000000" w:rsidRDefault="004F53E9"/>
        </w:tc>
        <w:tc>
          <w:tcPr>
            <w:tcW w:w="5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A7FFF" w14:textId="4AE689A3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6A8000" w14:textId="77777777" w:rsidR="00BA6BA4" w:rsidRDefault="004F53E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Autonomia e responsabilidade (5%)</w:t>
            </w:r>
          </w:p>
          <w:p w14:paraId="1C6A8001" w14:textId="77777777" w:rsidR="00BA6BA4" w:rsidRDefault="00BA6B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C6A8003" w14:textId="764B2F14" w:rsidR="00BA6BA4" w:rsidRDefault="00BA6BA4">
      <w:pPr>
        <w:pStyle w:val="Standard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</w:p>
    <w:p w14:paraId="1C6A8004" w14:textId="1DDCF2A8" w:rsidR="00BA6BA4" w:rsidRDefault="00E26604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4" behindDoc="0" locked="0" layoutInCell="1" allowOverlap="1" wp14:anchorId="1C6A7FEA" wp14:editId="454B56BB">
            <wp:simplePos x="0" y="0"/>
            <wp:positionH relativeFrom="column">
              <wp:posOffset>177165</wp:posOffset>
            </wp:positionH>
            <wp:positionV relativeFrom="page">
              <wp:posOffset>8864488</wp:posOffset>
            </wp:positionV>
            <wp:extent cx="5399640" cy="818640"/>
            <wp:effectExtent l="0" t="0" r="0" b="0"/>
            <wp:wrapSquare wrapText="bothSides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640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A6BA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A7FF2" w14:textId="77777777" w:rsidR="00000000" w:rsidRDefault="004F53E9">
      <w:pPr>
        <w:spacing w:after="0" w:line="240" w:lineRule="auto"/>
      </w:pPr>
      <w:r>
        <w:separator/>
      </w:r>
    </w:p>
  </w:endnote>
  <w:endnote w:type="continuationSeparator" w:id="0">
    <w:p w14:paraId="1C6A7FF4" w14:textId="77777777" w:rsidR="00000000" w:rsidRDefault="004F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7FF8" w14:textId="77777777" w:rsidR="00E45475" w:rsidRDefault="004F53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7FEE" w14:textId="77777777" w:rsidR="00000000" w:rsidRDefault="004F53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C6A7FF0" w14:textId="77777777" w:rsidR="00000000" w:rsidRDefault="004F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A7FF6" w14:textId="77777777" w:rsidR="00E45475" w:rsidRDefault="004F53E9">
    <w:pPr>
      <w:pStyle w:val="Cabealho"/>
    </w:pPr>
    <w:r>
      <w:rPr>
        <w:noProof/>
      </w:rPr>
      <w:drawing>
        <wp:inline distT="0" distB="0" distL="0" distR="0" wp14:anchorId="1C6A7FEE" wp14:editId="1C6A7FEF">
          <wp:extent cx="2461320" cy="424800"/>
          <wp:effectExtent l="0" t="0" r="248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1320" cy="4248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1C6A7FF0" wp14:editId="1C6A7FF1">
          <wp:extent cx="2115360" cy="555120"/>
          <wp:effectExtent l="0" t="0" r="0" b="368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360" cy="555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A6BA4"/>
    <w:rsid w:val="004F53E9"/>
    <w:rsid w:val="00BA6BA4"/>
    <w:rsid w:val="00E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A7FE6"/>
  <w15:docId w15:val="{A6527AD7-AEFA-9147-A365-8E50EC5B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t-PT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character" w:customStyle="1" w:styleId="RodapCarter">
    <w:name w:val="Rodapé Caráter"/>
    <w:basedOn w:val="Tipodeletrapredefinidodopar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</dc:creator>
  <cp:lastModifiedBy>Pedro Vale</cp:lastModifiedBy>
  <cp:revision>2</cp:revision>
  <dcterms:created xsi:type="dcterms:W3CDTF">2019-05-10T20:52:00Z</dcterms:created>
  <dcterms:modified xsi:type="dcterms:W3CDTF">2019-05-10T20:52:00Z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